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5A6F5" w14:textId="688D5ADD" w:rsidR="00D918F5" w:rsidRPr="00CD0E1B" w:rsidRDefault="00DA30A7" w:rsidP="00DA30A7">
      <w:pPr>
        <w:pStyle w:val="Kop1"/>
        <w:rPr>
          <w:sz w:val="36"/>
          <w:szCs w:val="36"/>
          <w:lang w:val="en"/>
        </w:rPr>
      </w:pPr>
      <w:r w:rsidRPr="00CD0E1B">
        <w:rPr>
          <w:sz w:val="36"/>
          <w:szCs w:val="36"/>
          <w:lang w:val="en"/>
        </w:rPr>
        <w:t xml:space="preserve">Thin </w:t>
      </w:r>
      <w:r w:rsidRPr="00CD0E1B">
        <w:rPr>
          <w:sz w:val="36"/>
          <w:szCs w:val="36"/>
        </w:rPr>
        <w:t>Lizzy</w:t>
      </w:r>
      <w:r w:rsidRPr="00CD0E1B">
        <w:rPr>
          <w:sz w:val="36"/>
          <w:szCs w:val="36"/>
          <w:lang w:val="en"/>
        </w:rPr>
        <w:t xml:space="preserve"> - </w:t>
      </w:r>
      <w:r w:rsidR="00D918F5" w:rsidRPr="00CD0E1B">
        <w:rPr>
          <w:sz w:val="36"/>
          <w:szCs w:val="36"/>
          <w:lang w:val="en"/>
        </w:rPr>
        <w:t>The Boys Are Back In Town</w:t>
      </w:r>
    </w:p>
    <w:p w14:paraId="1DA2D614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0AFB8546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  <w:sectPr w:rsidR="00D918F5" w:rsidRPr="00CD0E1B" w:rsidSect="000F0F0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E349742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Guess who just got back today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Them wild-eyed boys that had been away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Haven't changed that much to say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But man, I still think them cats are crazy</w:t>
      </w:r>
    </w:p>
    <w:p w14:paraId="729BAE18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5972B6F1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 xml:space="preserve">They were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askin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if you were around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How you was, where you could be found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Told '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em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 xml:space="preserve"> you were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livin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downtown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Drivin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all the old men crazy</w:t>
      </w:r>
    </w:p>
    <w:p w14:paraId="20E12EDE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3279CF37" w14:textId="4C14ADBB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13D2EAAC" w14:textId="6719795B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0AFEE3BC" w14:textId="3F6B3A7E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  <w:bookmarkStart w:id="0" w:name="_GoBack"/>
      <w:bookmarkEnd w:id="0"/>
    </w:p>
    <w:p w14:paraId="6F734BD5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35310E7C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3605784D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You know that chick that used to dance a lot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 xml:space="preserve">Every night she'd be on the floor,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shakin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what she got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Now when I you she was cool she was red hot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 xml:space="preserve">I mean, she was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steamin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</w:t>
      </w:r>
    </w:p>
    <w:p w14:paraId="0AE4DFDE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096CFC7A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And that time over at Johnny's place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Well, this chick got up and she slapped Johnny's face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Man, we just fell about the place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If that chick don't want to know, forget her</w:t>
      </w:r>
    </w:p>
    <w:p w14:paraId="351E89F8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603CC6E0" w14:textId="6AEC033F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06A265B1" w14:textId="39DE7E61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1F23E4EF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3F12700D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41618AA6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Spread the word around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Guess who's back in town</w:t>
      </w:r>
    </w:p>
    <w:p w14:paraId="5610D9AC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5F7B6D61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Just spread the word around</w:t>
      </w:r>
    </w:p>
    <w:p w14:paraId="1D201089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722719A1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Friday night they'll be dressed to kill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Down at Dino's Bar 'n' Grill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drink will flow and the blood will spill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And if the boys want to fight, you better let '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em</w:t>
      </w:r>
      <w:proofErr w:type="spellEnd"/>
    </w:p>
    <w:p w14:paraId="610F28BA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1D9A4F80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 xml:space="preserve">That jukebox in the corner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blastin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out my favorite song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nights are getting longer, it won't be long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Won't be long till the summer comes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Now that the boys are here again</w:t>
      </w:r>
    </w:p>
    <w:p w14:paraId="43E89281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73531DCA" w14:textId="4B9410F8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6FD2D8AF" w14:textId="3F347DD5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</w:p>
    <w:p w14:paraId="06CFAF4F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Spread the word around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boys are back in town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(The boys are back in town)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boys are back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boys are back</w:t>
      </w:r>
    </w:p>
    <w:p w14:paraId="68851561" w14:textId="77777777" w:rsidR="00D918F5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</w:p>
    <w:p w14:paraId="54922678" w14:textId="77777777" w:rsidR="00B201EA" w:rsidRPr="00CD0E1B" w:rsidRDefault="00D918F5" w:rsidP="00D918F5">
      <w:pPr>
        <w:rPr>
          <w:rFonts w:ascii="Arial" w:hAnsi="Arial" w:cs="Arial"/>
          <w:color w:val="292929"/>
          <w:sz w:val="28"/>
          <w:szCs w:val="28"/>
          <w:lang w:val="en"/>
        </w:rPr>
      </w:pPr>
      <w:r w:rsidRPr="00CD0E1B">
        <w:rPr>
          <w:rFonts w:ascii="Arial" w:hAnsi="Arial" w:cs="Arial"/>
          <w:color w:val="292929"/>
          <w:sz w:val="28"/>
          <w:szCs w:val="28"/>
          <w:lang w:val="en"/>
        </w:rPr>
        <w:t>The boys are back in town again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 xml:space="preserve">Been </w:t>
      </w:r>
      <w:proofErr w:type="spellStart"/>
      <w:r w:rsidRPr="00CD0E1B">
        <w:rPr>
          <w:rFonts w:ascii="Arial" w:hAnsi="Arial" w:cs="Arial"/>
          <w:color w:val="292929"/>
          <w:sz w:val="28"/>
          <w:szCs w:val="28"/>
          <w:lang w:val="en"/>
        </w:rPr>
        <w:t>hangin</w:t>
      </w:r>
      <w:proofErr w:type="spellEnd"/>
      <w:r w:rsidRPr="00CD0E1B">
        <w:rPr>
          <w:rFonts w:ascii="Arial" w:hAnsi="Arial" w:cs="Arial"/>
          <w:color w:val="292929"/>
          <w:sz w:val="28"/>
          <w:szCs w:val="28"/>
          <w:lang w:val="en"/>
        </w:rPr>
        <w:t>' down at Dino's</w:t>
      </w:r>
      <w:r w:rsidRPr="00CD0E1B">
        <w:rPr>
          <w:rFonts w:ascii="Arial" w:hAnsi="Arial" w:cs="Arial"/>
          <w:color w:val="292929"/>
          <w:sz w:val="28"/>
          <w:szCs w:val="28"/>
          <w:lang w:val="en"/>
        </w:rPr>
        <w:br/>
        <w:t>The boys are back in town again</w:t>
      </w:r>
    </w:p>
    <w:sectPr w:rsidR="00B201EA" w:rsidRPr="00CD0E1B" w:rsidSect="000F0F0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70B4A"/>
    <w:multiLevelType w:val="multilevel"/>
    <w:tmpl w:val="7DAA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3FE"/>
    <w:rsid w:val="000F0F03"/>
    <w:rsid w:val="004D2868"/>
    <w:rsid w:val="005823FE"/>
    <w:rsid w:val="00A97184"/>
    <w:rsid w:val="00B201EA"/>
    <w:rsid w:val="00CD0E1B"/>
    <w:rsid w:val="00D63B92"/>
    <w:rsid w:val="00D918F5"/>
    <w:rsid w:val="00DA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ED80"/>
  <w15:docId w15:val="{E3A99886-DF86-43AF-A187-CA32ABDD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823FE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D918F5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D918F5"/>
    <w:rPr>
      <w:i/>
      <w:iCs/>
    </w:rPr>
  </w:style>
  <w:style w:type="character" w:styleId="Zwaar">
    <w:name w:val="Strong"/>
    <w:basedOn w:val="Standaardalinea-lettertype"/>
    <w:uiPriority w:val="22"/>
    <w:qFormat/>
    <w:rsid w:val="00D918F5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D918F5"/>
    <w:pPr>
      <w:spacing w:before="100" w:beforeAutospacing="1" w:after="100" w:afterAutospacing="1"/>
      <w:jc w:val="center"/>
    </w:pPr>
  </w:style>
  <w:style w:type="character" w:customStyle="1" w:styleId="desc4">
    <w:name w:val="desc4"/>
    <w:basedOn w:val="Standaardalinea-lettertype"/>
    <w:rsid w:val="00D918F5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D918F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D918F5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D918F5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D918F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D918F5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D918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1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0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7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0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65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60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70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41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54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5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2012-06-23T05:37:00Z</dcterms:created>
  <dcterms:modified xsi:type="dcterms:W3CDTF">2020-07-22T19:12:00Z</dcterms:modified>
</cp:coreProperties>
</file>